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9F0393" w:rsidRPr="009F0393">
        <w:rPr>
          <w:rFonts w:ascii="GHEA Grapalat" w:hAnsi="GHEA Grapalat" w:cs="Calibri"/>
          <w:b/>
          <w:color w:val="000000"/>
          <w:sz w:val="16"/>
          <w:szCs w:val="16"/>
          <w:lang w:val="hy-AM" w:eastAsia="ru-RU"/>
        </w:rPr>
        <w:t>Աշխատանքների կատարման որակի տեխնիկական հսկողության ծառայությունների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F0393">
        <w:rPr>
          <w:rFonts w:ascii="GHEA Grapalat" w:hAnsi="GHEA Grapalat" w:cs="Sylfaen"/>
          <w:sz w:val="16"/>
          <w:szCs w:val="16"/>
          <w:lang w:val="af-ZA"/>
        </w:rPr>
        <w:t>ԱՔ-ԳՀԾՁԲ-</w:t>
      </w:r>
      <w:r w:rsidR="00DD0DE1">
        <w:rPr>
          <w:rFonts w:ascii="GHEA Grapalat" w:hAnsi="GHEA Grapalat" w:cs="Sylfaen"/>
          <w:sz w:val="16"/>
          <w:szCs w:val="16"/>
          <w:lang w:val="af-ZA"/>
        </w:rPr>
        <w:t>26/18</w:t>
      </w:r>
      <w:r w:rsidR="005F30B3">
        <w:rPr>
          <w:rFonts w:ascii="GHEA Grapalat" w:hAnsi="GHEA Grapalat" w:cs="Sylfaen"/>
          <w:sz w:val="16"/>
          <w:szCs w:val="16"/>
          <w:lang w:val="af-ZA"/>
        </w:rPr>
        <w:t>-1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163"/>
        <w:gridCol w:w="992"/>
        <w:gridCol w:w="674"/>
        <w:gridCol w:w="602"/>
        <w:gridCol w:w="684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2F2590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2F2590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2F2590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5F30B3" w:rsidTr="00DD0DE1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D0DE1" w:rsidRPr="00BE7114" w:rsidRDefault="00DD0DE1" w:rsidP="00DD0DE1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Հանրապետության փողոցի 27, Մյասնիկյան փողոցի 31 և Չարենցի փողոցի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401988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401988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DD0DE1" w:rsidRDefault="00DD0DE1" w:rsidP="00DD0DE1">
            <w:pPr>
              <w:spacing w:before="0" w:after="0"/>
              <w:ind w:left="0" w:firstLine="0"/>
              <w:jc w:val="center"/>
              <w:rPr>
                <w:lang w:val="hy-AM"/>
              </w:rPr>
            </w:pPr>
            <w:r w:rsidRPr="003718A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Հանրապետության փողոցի 27, Մյասնիկյան փողոցի 31 և Չարենցի փողոցի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DD0DE1" w:rsidRDefault="00DD0DE1" w:rsidP="00DD0DE1">
            <w:pPr>
              <w:spacing w:before="0" w:after="0"/>
              <w:ind w:left="0" w:firstLine="0"/>
              <w:jc w:val="center"/>
              <w:rPr>
                <w:lang w:val="hy-AM"/>
              </w:rPr>
            </w:pPr>
            <w:r w:rsidRPr="003718A4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Հանրապետության փողոցի 27, Մյասնիկյան փողոցի 31 և Չարենցի փողոցի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DD0DE1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D0DE1" w:rsidRPr="009F0393" w:rsidRDefault="00DD0DE1" w:rsidP="00DD0DE1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Մաշտոցի փողոցի 1 և 3, Երևանյան փողոցի 42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9F0393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9F0393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9F0393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353112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353112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Մաշտոցի փողոցի 1 և 3, Երևանյան փողոցի 42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Մաշտոցի փողոցի 1 և 3, Երևանյան փողոցի 42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DD0DE1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D0DE1" w:rsidRDefault="00DD0DE1" w:rsidP="00DD0DE1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Բաղրամյան փողոցի 1, 3, 5, 5/1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281076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281076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Բաղրամյան փողոցի 1, 3, 5, 5/1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Բաղրամյան փողոցի 1, 3, 5, 5/1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DD0DE1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D0DE1" w:rsidRDefault="00DD0DE1" w:rsidP="00DD0DE1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Սայաթ-Նովա փողոցի 1Ա, 2Ա, 3Ա, 4Ա, 5Ա, 6Ա, 7Ա, 8Ա 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1960932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1960932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Սայաթ-Նովա փողոցի 1Ա, 2Ա, 3Ա, 4Ա, 5Ա, 6Ա, 7Ա, 8Ա 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Սայաթ-Նովա փողոցի 1Ա, 2Ա, 3Ա, 4Ա, 5Ա, 6Ա, 7Ա, 8Ա 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DD0DE1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D0DE1" w:rsidRDefault="00DD0DE1" w:rsidP="00DD0DE1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Հայաստանի Հանրապետության Արմավիրի մարզի Արմավիր համայնքի Արմավիր քաղաքի Հերացի փողոցի 8, 8/1, 10, 12 բազմաբնակարան բնակելի շենքերի բակային տարածքների խմելու ջրամատակարարման նոր համակարգի կառուցման աշխատանքների կատարման </w:t>
            </w: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lastRenderedPageBreak/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865716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865716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Հայաստանի Հանրապետության Արմավիրի մարզի Արմավիր համայնքի Արմավիր քաղաքի Հերացի փողոցի 8, 8/1, 10, 12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</w:t>
            </w: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1338D9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Հայաստանի Հանրապետության Արմավիրի մարզի Արմավիր համայնքի Արմավիր քաղաքի Հերացի փողոցի 8, 8/1, 10, 12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7D25C8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D25C8" w:rsidRDefault="007D25C8" w:rsidP="007D25C8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6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Չարենցի փողոցի 24, Սայաթ-Նովա փողոցի 23, Հանրապետության փողոցի 31 և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425412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425412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Չարենցի փողոցի 24, Սայաթ-Նովա փողոցի 23, Հանրապետության փողոցի 31 և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Չարենցի փողոցի 24, Սայաթ-Նովա փողոցի 23, Հանրապետության փողոցի 31 և 33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7D25C8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D25C8" w:rsidRDefault="007D25C8" w:rsidP="007D25C8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Ջիվանի փողոցի 5, 7, 9, 11, Սայաթ-Նովա փողոցի 109, Հանրապետության 12 և 20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711708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711708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Ջիվանի փողոցի 5, 7, 9, 11, Սայաթ-Նովա փողոցի 109, Հանրապետության 12 և 20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Ջիվանի փողոցի 5, 7, 9, 11, Սայաթ-Նովա փողոցի 109, Հանրապետության 12 և 20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7D25C8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D25C8" w:rsidRDefault="007D25C8" w:rsidP="007D25C8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Արարատյան փողոցի 1, 3, 5, 1/1, Սահմանապահն</w:t>
            </w: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երի փողոցի 45, 46, 47, Շահումյան փողոցի 15 և 39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lastRenderedPageBreak/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830352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830352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Հայաստանի Հանրապետության Արմավիրի մարզի Արմավիր համայնքի Արմավիր քաղաքի Արարատյան փողոցի 1, 3, 5, 1/1, Սահմանապահների փողոցի 45, 46, 47, Շահումյան փողոցի </w:t>
            </w: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15 և 39 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 xml:space="preserve">Հայաստանի Հանրապետության Արմավիրի մարզի Արմավիր համայնքի Արմավիր քաղաքի Արարատյան փողոցի 1, 3, 5, 1/1, Սահմանապահների փողոցի 45, 46, 47, Շահումյան փողոցի 15 և 39 </w:t>
            </w: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բազմաբնակարան բնակելի շենքերի բակային տարածքների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7D25C8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D25C8" w:rsidRDefault="007D25C8" w:rsidP="007D25C8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9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76632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76632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7D25C8" w:rsidRPr="005F30B3" w:rsidTr="002F2590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7D25C8" w:rsidRDefault="007D25C8" w:rsidP="007D25C8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5-րդ փողոցի 1-ին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BE7114" w:rsidRDefault="007D25C8" w:rsidP="007D25C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211464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</w:rPr>
              <w:t>211464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5-րդ փողոցի 1-ին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D25C8" w:rsidRPr="001338D9" w:rsidRDefault="007D25C8" w:rsidP="007D25C8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1338D9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5-րդ փողոցի 1-ին բազմաբնակարան բնակելի շենքի բակային տարածքի խմելու ջրամատակարարման նոր համակարգի կառուցման աշխատանքների կատարման որակի տեխնիկական հսկողության ծառայություն։</w:t>
            </w:r>
          </w:p>
        </w:tc>
      </w:tr>
      <w:tr w:rsidR="00DD0DE1" w:rsidRPr="005F30B3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D0DE1" w:rsidRPr="005F30B3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DD0DE1" w:rsidRPr="005F30B3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D0DE1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7D25C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7D25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7D25C8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.2026թ.</w:t>
            </w:r>
          </w:p>
        </w:tc>
      </w:tr>
      <w:tr w:rsidR="00DD0DE1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DD0DE1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2A6C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00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012170">
        <w:trPr>
          <w:trHeight w:val="54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5407E5" w:rsidTr="00373C6E">
        <w:trPr>
          <w:trHeight w:val="1612"/>
        </w:trPr>
        <w:tc>
          <w:tcPr>
            <w:tcW w:w="11212" w:type="dxa"/>
            <w:gridSpan w:val="24"/>
            <w:shd w:val="clear" w:color="auto" w:fill="auto"/>
            <w:vAlign w:val="center"/>
          </w:tcPr>
          <w:tbl>
            <w:tblPr>
              <w:tblW w:w="11482" w:type="dxa"/>
              <w:tblLayout w:type="fixed"/>
              <w:tblLook w:val="04A0" w:firstRow="1" w:lastRow="0" w:firstColumn="1" w:lastColumn="0" w:noHBand="0" w:noVBand="1"/>
            </w:tblPr>
            <w:tblGrid>
              <w:gridCol w:w="592"/>
              <w:gridCol w:w="3897"/>
              <w:gridCol w:w="1560"/>
              <w:gridCol w:w="1417"/>
              <w:gridCol w:w="1418"/>
              <w:gridCol w:w="2598"/>
            </w:tblGrid>
            <w:tr w:rsidR="007D25C8" w:rsidRPr="005F30B3" w:rsidTr="007D25C8">
              <w:trPr>
                <w:trHeight w:val="330"/>
              </w:trPr>
              <w:tc>
                <w:tcPr>
                  <w:tcW w:w="5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Չ/Հ</w:t>
                  </w:r>
                </w:p>
              </w:tc>
              <w:tc>
                <w:tcPr>
                  <w:tcW w:w="38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Մասնակցի անվանումը</w:t>
                  </w:r>
                </w:p>
              </w:tc>
              <w:tc>
                <w:tcPr>
                  <w:tcW w:w="6993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Յուրաքանչյուր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  <w:t xml:space="preserve"> 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մասնակցի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  <w:t xml:space="preserve"> 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հայտով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  <w:t xml:space="preserve"> 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ներկայացված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  <w:t xml:space="preserve"> 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գները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  <w:t xml:space="preserve"> </w:t>
                  </w:r>
                </w:p>
                <w:p w:rsidR="007D25C8" w:rsidRPr="00ED5D42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ՀՀ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  <w:t xml:space="preserve"> </w:t>
                  </w: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դրամ</w:t>
                  </w:r>
                </w:p>
              </w:tc>
            </w:tr>
            <w:tr w:rsidR="007D25C8" w:rsidRPr="00ED5D42" w:rsidTr="007D25C8">
              <w:trPr>
                <w:trHeight w:val="570"/>
              </w:trPr>
              <w:tc>
                <w:tcPr>
                  <w:tcW w:w="5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</w:p>
              </w:tc>
              <w:tc>
                <w:tcPr>
                  <w:tcW w:w="389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Գինն առանց ԱԱՀ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ԱԱՀ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Ընդհանուր</w:t>
                  </w:r>
                </w:p>
              </w:tc>
              <w:tc>
                <w:tcPr>
                  <w:tcW w:w="25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ED5D42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val="ru-RU"/>
                    </w:rPr>
                  </w:pPr>
                  <w:r w:rsidRPr="00ED5D42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</w:rPr>
                    <w:t>Նախահաշվային գին</w:t>
                  </w:r>
                </w:p>
              </w:tc>
            </w:tr>
            <w:tr w:rsidR="007D25C8" w:rsidRPr="00D31C43" w:rsidTr="007D25C8">
              <w:trPr>
                <w:trHeight w:val="274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27,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Մյասնիկյան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31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և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Չարենցի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33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401 988</w:t>
                  </w:r>
                </w:p>
              </w:tc>
            </w:tr>
            <w:tr w:rsidR="007D25C8" w:rsidRPr="00D31C43" w:rsidTr="009961C6">
              <w:trPr>
                <w:trHeight w:val="20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111000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2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25000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150000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70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1313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2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Մաշտոցի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և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3,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Երևանյան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42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353 112</w:t>
                  </w:r>
                </w:p>
              </w:tc>
            </w:tr>
            <w:tr w:rsidR="007D25C8" w:rsidRPr="00D31C43" w:rsidTr="009961C6">
              <w:trPr>
                <w:trHeight w:val="133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101000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101000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93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102500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123000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9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1664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3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Բաղրամյան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1, 3, 5, 5/1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281 076</w:t>
                  </w:r>
                </w:p>
              </w:tc>
            </w:tr>
            <w:tr w:rsidR="007D25C8" w:rsidRPr="00D31C43" w:rsidTr="009961C6">
              <w:trPr>
                <w:trHeight w:val="20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19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22500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27000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6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1874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4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Սայաթ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-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Նովա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, 2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, 3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, 4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, 5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, 6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, 7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, 8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1 960 932</w:t>
                  </w:r>
                </w:p>
              </w:tc>
            </w:tr>
            <w:tr w:rsidR="007D25C8" w:rsidRPr="00D31C43" w:rsidTr="009961C6">
              <w:trPr>
                <w:trHeight w:val="18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431000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431000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0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570000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114000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684000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6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«Սերպանտին Ինժենիրինգ»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724000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724000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1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268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5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Հերացի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8, 8/1, 10, 12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865 716</w:t>
                  </w:r>
                </w:p>
              </w:tc>
            </w:tr>
            <w:tr w:rsidR="007D25C8" w:rsidRPr="00D31C43" w:rsidTr="009961C6">
              <w:trPr>
                <w:trHeight w:val="225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241000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241000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7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250000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6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«Սերպանտին Ինժենիրինգ»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524000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524000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26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1866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lastRenderedPageBreak/>
                    <w:t>6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Չարենցի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24,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Սայաթ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-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Նովա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23,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31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և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33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425 412</w:t>
                  </w:r>
                </w:p>
              </w:tc>
            </w:tr>
            <w:tr w:rsidR="007D25C8" w:rsidRPr="00D31C43" w:rsidTr="009961C6">
              <w:trPr>
                <w:trHeight w:val="153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24000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144000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99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141000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141000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1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1710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7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Ջիվանի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5, 7, 9, 11,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Սայաթ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-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Նովա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109,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12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և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20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711 708</w:t>
                  </w:r>
                </w:p>
              </w:tc>
            </w:tr>
            <w:tr w:rsidR="007D25C8" w:rsidRPr="00D31C43" w:rsidTr="009961C6">
              <w:trPr>
                <w:trHeight w:val="19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40000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240000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3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221000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221000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4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«Սերպանտին Ինժենիրինգ»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263000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263000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0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2084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8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Արարատյան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1, 3, 5, 1/1,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Սահմանապահների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45, 46, 47,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Շահումյան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15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և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39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830 352</w:t>
                  </w:r>
                </w:p>
              </w:tc>
            </w:tr>
            <w:tr w:rsidR="007D25C8" w:rsidRPr="00D31C43" w:rsidTr="009961C6">
              <w:trPr>
                <w:trHeight w:val="192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249000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249000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39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250000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50000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43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«Սերպանտին Ինժենիրինգ»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304000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304000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03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1510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9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Սահմանապահների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6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76 632</w:t>
                  </w:r>
                </w:p>
              </w:tc>
            </w:tr>
            <w:tr w:rsidR="007D25C8" w:rsidRPr="00D31C43" w:rsidTr="009961C6">
              <w:trPr>
                <w:trHeight w:val="203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61000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61000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0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62500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75000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6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75000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75000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7D25C8">
              <w:trPr>
                <w:trHeight w:val="70"/>
              </w:trPr>
              <w:tc>
                <w:tcPr>
                  <w:tcW w:w="59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>10</w:t>
                  </w: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Հայաստանի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մարզի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համայնքի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Արմավիր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քաղաքի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5-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րդ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փողոցի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1-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բնակելի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շենքի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բակային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տարածքի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խմելու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նոր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համակարգի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կառուցման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աշխատանքների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կատարման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որակի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տեխնիկական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հսկողության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ծառայություն։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b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259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</w:rPr>
                    <w:t>211 464</w:t>
                  </w:r>
                </w:p>
              </w:tc>
            </w:tr>
            <w:tr w:rsidR="007D25C8" w:rsidRPr="00D31C43" w:rsidTr="009961C6">
              <w:trPr>
                <w:trHeight w:val="16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«Վերտիկալ»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62500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12500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75000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227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«ՆՈ ՕՆԱ»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99000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99000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  <w:tr w:rsidR="007D25C8" w:rsidRPr="00D31C43" w:rsidTr="009961C6">
              <w:trPr>
                <w:trHeight w:val="131"/>
              </w:trPr>
              <w:tc>
                <w:tcPr>
                  <w:tcW w:w="59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3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«ԳՐԻՏԻԳ» ՍՊԸ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cs="Calibri"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D31C43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200000</w:t>
                  </w:r>
                </w:p>
              </w:tc>
              <w:tc>
                <w:tcPr>
                  <w:tcW w:w="259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D25C8" w:rsidRPr="00D31C43" w:rsidRDefault="007D25C8" w:rsidP="007D25C8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</w:tr>
          </w:tbl>
          <w:p w:rsidR="00DD0DE1" w:rsidRPr="005407E5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</w:p>
        </w:tc>
      </w:tr>
      <w:tr w:rsidR="00DD0DE1" w:rsidRPr="005F30B3" w:rsidTr="009961C6">
        <w:trPr>
          <w:trHeight w:val="1018"/>
        </w:trPr>
        <w:tc>
          <w:tcPr>
            <w:tcW w:w="2473" w:type="dxa"/>
            <w:gridSpan w:val="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Այլ տեղեկություններ</w:t>
            </w:r>
          </w:p>
        </w:tc>
        <w:tc>
          <w:tcPr>
            <w:tcW w:w="8739" w:type="dxa"/>
            <w:gridSpan w:val="20"/>
            <w:shd w:val="clear" w:color="auto" w:fill="99CCFF"/>
            <w:vAlign w:val="center"/>
          </w:tcPr>
          <w:p w:rsidR="00DD0DE1" w:rsidRDefault="00DD0DE1" w:rsidP="00DD0DE1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Քանի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որ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հայտերի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գնահատման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արդյունքում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արձանագրվել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hy-AM"/>
              </w:rPr>
              <w:t>էին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անհամապատասխանություն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</w:rPr>
              <w:t>ներ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es-ES"/>
              </w:rPr>
              <w:t>,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hy-AM"/>
              </w:rPr>
              <w:t>ուստի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հանձնաժողովը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b w:val="0"/>
                <w:sz w:val="16"/>
                <w:szCs w:val="16"/>
                <w:lang w:val="af-ZA"/>
              </w:rPr>
              <w:t>որոշել էր</w:t>
            </w:r>
            <w:r w:rsidRPr="00BE7114">
              <w:rPr>
                <w:rFonts w:ascii="GHEA Grapalat" w:eastAsia="Arial Unicode MS" w:hAnsi="GHEA Grapalat"/>
                <w:b w:val="0"/>
                <w:sz w:val="16"/>
                <w:szCs w:val="16"/>
                <w:lang w:val="af-ZA"/>
              </w:rPr>
              <w:t>.</w:t>
            </w:r>
          </w:p>
          <w:p w:rsidR="007D25C8" w:rsidRDefault="00DD0DE1" w:rsidP="007D25C8">
            <w:pPr>
              <w:spacing w:before="0" w:after="0"/>
              <w:ind w:firstLine="708"/>
              <w:jc w:val="both"/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</w:pP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 xml:space="preserve"> 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ՀՀ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կառավարության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04.05.2017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.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թիվ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526-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Ն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որոշմամբ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հաստատված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գնումների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գործընթացի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կազմակերպման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մասին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կարգի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41-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րդ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կետի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համաձայն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վերը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նշված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անհամապատասխանությ</w:t>
            </w:r>
            <w:r w:rsidR="007D25C8" w:rsidRPr="007D25C8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ունները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շտկելու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նպատակով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ծանուցել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«Սերպանտին Ինժենիրինգ» ՍՊԸ-ին,</w:t>
            </w:r>
            <w:r w:rsidR="007D25C8" w:rsidRPr="00D31C4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7D25C8" w:rsidRPr="00D31C43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«ՆՈ ՕՆԱ» ՍՊԸ-ին, «ԳՐԻՏԻԳ» ՍՊԸ -ին, </w:t>
            </w:r>
            <w:r w:rsidR="007D25C8" w:rsidRPr="00D31C43">
              <w:rPr>
                <w:rFonts w:ascii="GHEA Grapalat" w:hAnsi="GHEA Grapalat"/>
                <w:sz w:val="16"/>
                <w:szCs w:val="16"/>
                <w:lang w:val="hy-AM"/>
              </w:rPr>
              <w:t>որոնք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պետք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է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ներկայացն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են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փաստաթ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ղթերը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մինչև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30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04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.202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</w:t>
            </w:r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թ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. 1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4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>:00-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ն</w:t>
            </w:r>
            <w:r w:rsidR="007D25C8" w:rsidRPr="00D31C43">
              <w:rPr>
                <w:rFonts w:ascii="GHEA Grapalat" w:eastAsia="Arial Unicode MS" w:hAnsi="GHEA Grapalat"/>
                <w:sz w:val="16"/>
                <w:szCs w:val="16"/>
                <w:lang w:val="af-ZA"/>
              </w:rPr>
              <w:t xml:space="preserve"> </w:t>
            </w:r>
            <w:bookmarkEnd w:id="0"/>
            <w:bookmarkEnd w:id="1"/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ներառյալ</w:t>
            </w:r>
            <w:bookmarkEnd w:id="2"/>
            <w:bookmarkEnd w:id="3"/>
            <w:r w:rsidR="007D25C8" w:rsidRPr="00D31C43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>:</w:t>
            </w:r>
          </w:p>
          <w:p w:rsidR="00DD0DE1" w:rsidRPr="00BE7114" w:rsidRDefault="00DD0DE1" w:rsidP="007D25C8">
            <w:pPr>
              <w:spacing w:before="0" w:after="0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Սահմանված ժամկետում մասնակիցների կողմից ներկայացվել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են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շտկված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փաստաթղթերը</w:t>
            </w: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 xml:space="preserve">:  </w:t>
            </w:r>
          </w:p>
        </w:tc>
      </w:tr>
      <w:tr w:rsidR="00DD0DE1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DD0DE1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DD0DE1" w:rsidRPr="00BE7114" w:rsidTr="002A6C8A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Հրավերով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>պահանջվող փաստաթղթերի առկայությունը</w:t>
            </w: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 xml:space="preserve">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 xml:space="preserve">Առաջարկած գնման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Գնային առաջարկ</w:t>
            </w:r>
          </w:p>
        </w:tc>
      </w:tr>
      <w:tr w:rsidR="00DD0DE1" w:rsidRPr="00BE7114" w:rsidTr="002A6C8A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2A6C8A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9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2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DD0DE1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8F0B0E">
        <w:trPr>
          <w:trHeight w:val="346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7D25C8" w:rsidP="00DD0D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30</w:t>
            </w:r>
            <w:r w:rsidR="00DD0DE1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DD0DE1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04</w:t>
            </w:r>
            <w:r w:rsidR="00DD0DE1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.2026թ.</w:t>
            </w:r>
          </w:p>
        </w:tc>
      </w:tr>
      <w:tr w:rsidR="00DD0DE1" w:rsidRPr="00BE7114" w:rsidTr="00DA7B19">
        <w:trPr>
          <w:trHeight w:val="203"/>
        </w:trPr>
        <w:tc>
          <w:tcPr>
            <w:tcW w:w="5308" w:type="dxa"/>
            <w:gridSpan w:val="14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DD0DE1" w:rsidRPr="00BE7114" w:rsidTr="005F30B3">
        <w:trPr>
          <w:trHeight w:val="202"/>
        </w:trPr>
        <w:tc>
          <w:tcPr>
            <w:tcW w:w="5308" w:type="dxa"/>
            <w:gridSpan w:val="14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DD0DE1" w:rsidRPr="00BE7114" w:rsidRDefault="008C4F44" w:rsidP="007D25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7D25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7D25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DD0DE1" w:rsidRPr="00BE7114" w:rsidRDefault="008C4F44" w:rsidP="007D25C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7D25C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</w:tr>
      <w:tr w:rsidR="00DD0DE1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Ընտրված մասնակցին պայմանագիր կնքելու առաջարկի ծանուցման ամսաթիվը  </w:t>
            </w:r>
            <w:r w:rsidR="007D25C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21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7D25C8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.2026թ.</w:t>
            </w:r>
          </w:p>
        </w:tc>
      </w:tr>
      <w:tr w:rsidR="00DD0DE1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5F30B3" w:rsidP="005F30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6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.2026թ.</w:t>
            </w:r>
          </w:p>
        </w:tc>
      </w:tr>
      <w:tr w:rsidR="00DD0DE1" w:rsidRPr="00BE7114" w:rsidTr="008F0B0E">
        <w:trPr>
          <w:trHeight w:val="344"/>
        </w:trPr>
        <w:tc>
          <w:tcPr>
            <w:tcW w:w="530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0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895847" w:rsidP="005F30B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5F30B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8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DD0DE1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.2026թ.</w:t>
            </w:r>
          </w:p>
        </w:tc>
      </w:tr>
      <w:tr w:rsidR="00DD0DE1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DD0DE1" w:rsidRPr="00BE7114" w:rsidTr="002F259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842" w:type="dxa"/>
            <w:gridSpan w:val="3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DD0DE1" w:rsidRPr="00BE7114" w:rsidTr="002F259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DD0DE1" w:rsidRPr="00BE7114" w:rsidTr="002F259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DD0DE1" w:rsidRPr="00BE7114" w:rsidTr="002F259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DD0DE1" w:rsidRPr="00D27E4D" w:rsidRDefault="004C68F6" w:rsidP="00DD0DE1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1,2,3,4,5,8,9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DD0DE1" w:rsidRPr="00BE7114" w:rsidRDefault="005F30B3" w:rsidP="00DD0DE1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D31C4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ԱՔ-ԳՀԾՁԲ-26/18</w:t>
            </w:r>
            <w:r w:rsidR="005F30B3">
              <w:rPr>
                <w:rFonts w:ascii="GHEA Grapalat" w:hAnsi="GHEA Grapalat"/>
                <w:sz w:val="16"/>
                <w:szCs w:val="16"/>
                <w:lang w:val="af-ZA"/>
              </w:rPr>
              <w:t>-1</w:t>
            </w:r>
          </w:p>
        </w:tc>
        <w:tc>
          <w:tcPr>
            <w:tcW w:w="1842" w:type="dxa"/>
            <w:gridSpan w:val="3"/>
            <w:shd w:val="clear" w:color="auto" w:fill="auto"/>
            <w:vAlign w:val="center"/>
          </w:tcPr>
          <w:p w:rsidR="00DD0DE1" w:rsidRPr="00BE7114" w:rsidRDefault="00D81BA3" w:rsidP="005F30B3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 w:rsidR="005F30B3"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="00DD0DE1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DD0DE1"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DD0DE1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DD0DE1" w:rsidRPr="00BE7114" w:rsidRDefault="008A76CC" w:rsidP="00D81BA3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8A76CC">
              <w:rPr>
                <w:rFonts w:ascii="GHEA Grapalat" w:hAnsi="GHEA Grapalat" w:cs="Sylfaen"/>
                <w:sz w:val="16"/>
                <w:szCs w:val="16"/>
                <w:lang w:val="hy-AM"/>
              </w:rPr>
              <w:t>խմելու ջրամատակարարման նոր համակարգի կառուցման աշխատանքների կատարման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ավարտը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DD0DE1" w:rsidRPr="005F30B3" w:rsidRDefault="005F30B3" w:rsidP="00DD0DE1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1215000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DD0DE1" w:rsidRPr="005F30B3" w:rsidRDefault="005F30B3" w:rsidP="00DD0DE1">
            <w:pPr>
              <w:jc w:val="center"/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1215000</w:t>
            </w:r>
          </w:p>
        </w:tc>
      </w:tr>
      <w:tr w:rsidR="00DD0DE1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DD0DE1" w:rsidRPr="00BE7114" w:rsidTr="002F259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DD0DE1" w:rsidRPr="00BE7114" w:rsidTr="002F259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D27E4D" w:rsidRDefault="004C68F6" w:rsidP="00DD0DE1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1,2,3,4,5,8,9</w:t>
            </w:r>
            <w:bookmarkStart w:id="4" w:name="_GoBack"/>
            <w:bookmarkEnd w:id="4"/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5F30B3" w:rsidP="00DD0DE1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D31C43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«ՆՈ ՕՆԱ»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5F30B3" w:rsidP="005F30B3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9053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ՀՀ Արմավիր համայնք, գ</w:t>
            </w:r>
            <w:r w:rsidRPr="0090536B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90536B">
              <w:rPr>
                <w:rFonts w:ascii="GHEA Grapalat" w:hAnsi="GHEA Grapalat" w:cs="GHEA Grapalat"/>
                <w:color w:val="auto"/>
                <w:sz w:val="16"/>
                <w:szCs w:val="16"/>
                <w:lang w:val="hy-AM"/>
              </w:rPr>
              <w:t>Բամբակաշատ</w:t>
            </w:r>
            <w:r w:rsidRPr="009053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4</w:t>
            </w:r>
            <w:r w:rsidRPr="0090536B">
              <w:rPr>
                <w:rFonts w:ascii="GHEA Grapalat" w:hAnsi="GHEA Grapalat" w:cs="GHEA Grapalat"/>
                <w:color w:val="auto"/>
                <w:sz w:val="16"/>
                <w:szCs w:val="16"/>
                <w:lang w:val="hy-AM"/>
              </w:rPr>
              <w:t>փ</w:t>
            </w:r>
            <w:r w:rsidRPr="0090536B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9053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2տ, Հեռ</w:t>
            </w:r>
            <w:r w:rsidRPr="0090536B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90536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093557381</w:t>
            </w:r>
          </w:p>
        </w:tc>
        <w:tc>
          <w:tcPr>
            <w:tcW w:w="243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5F30B3" w:rsidP="00DD0DE1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90536B">
              <w:rPr>
                <w:rFonts w:ascii="GHEA Grapalat" w:hAnsi="GHEA Grapalat"/>
                <w:sz w:val="16"/>
                <w:szCs w:val="16"/>
                <w:lang w:val="hy-AM"/>
              </w:rPr>
              <w:t>no_ona@mail.ru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5F30B3" w:rsidRDefault="005F30B3" w:rsidP="00DD0D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1510093854038500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5F30B3" w:rsidRDefault="005F30B3" w:rsidP="00DD0DE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04417375</w:t>
            </w:r>
          </w:p>
        </w:tc>
      </w:tr>
      <w:tr w:rsidR="00DD0DE1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D0DE1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DD0DE1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DD0DE1" w:rsidRPr="00BE7114" w:rsidRDefault="00DD0DE1" w:rsidP="00DD0D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DD0DE1" w:rsidRPr="00BE7114" w:rsidRDefault="00DD0DE1" w:rsidP="00DD0D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D0DE1" w:rsidRPr="00BE7114" w:rsidRDefault="00DD0DE1" w:rsidP="00DD0D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DD0DE1" w:rsidRPr="00BE7114" w:rsidRDefault="00DD0DE1" w:rsidP="00DD0DE1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D0DE1" w:rsidRPr="00BE7114" w:rsidRDefault="00DD0DE1" w:rsidP="00DD0D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D0DE1" w:rsidRPr="00BE7114" w:rsidRDefault="00DD0DE1" w:rsidP="00DD0DE1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DD0DE1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D0DE1" w:rsidRPr="005F30B3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DD0DE1" w:rsidRPr="00BE7114" w:rsidRDefault="00DD0DE1" w:rsidP="00DD0DE1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D0DE1" w:rsidRPr="005F30B3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D0DE1" w:rsidRPr="005F30B3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D0DE1" w:rsidRPr="005F30B3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D0DE1" w:rsidRPr="005F30B3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DD0DE1" w:rsidRPr="005F30B3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DD0DE1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D0DE1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DD0DE1" w:rsidRPr="00BE7114" w:rsidRDefault="00DD0DE1" w:rsidP="00DD0D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D0DE1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DD0DE1" w:rsidRPr="00BE7114" w:rsidRDefault="00DD0DE1" w:rsidP="00DD0D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DD0DE1" w:rsidRPr="00BE7114" w:rsidTr="002F2590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2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63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DE1" w:rsidRPr="00BE7114" w:rsidRDefault="00DD0DE1" w:rsidP="00DD0DE1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DD0DE1" w:rsidRPr="00BE7114" w:rsidTr="002F2590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252" w:type="dxa"/>
            <w:gridSpan w:val="9"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636" w:type="dxa"/>
            <w:gridSpan w:val="7"/>
            <w:shd w:val="clear" w:color="auto" w:fill="auto"/>
            <w:vAlign w:val="center"/>
          </w:tcPr>
          <w:p w:rsidR="00DD0DE1" w:rsidRPr="00BE7114" w:rsidRDefault="00DD0DE1" w:rsidP="00DD0DE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478" w:rsidRDefault="00027478" w:rsidP="0022631D">
      <w:pPr>
        <w:spacing w:before="0" w:after="0"/>
      </w:pPr>
      <w:r>
        <w:separator/>
      </w:r>
    </w:p>
  </w:endnote>
  <w:endnote w:type="continuationSeparator" w:id="0">
    <w:p w:rsidR="00027478" w:rsidRDefault="00027478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478" w:rsidRDefault="00027478" w:rsidP="0022631D">
      <w:pPr>
        <w:spacing w:before="0" w:after="0"/>
      </w:pPr>
      <w:r>
        <w:separator/>
      </w:r>
    </w:p>
  </w:footnote>
  <w:footnote w:type="continuationSeparator" w:id="0">
    <w:p w:rsidR="00027478" w:rsidRDefault="00027478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27478"/>
    <w:rsid w:val="00044EA8"/>
    <w:rsid w:val="00046CCF"/>
    <w:rsid w:val="00051ECE"/>
    <w:rsid w:val="00060220"/>
    <w:rsid w:val="000610DC"/>
    <w:rsid w:val="0007090E"/>
    <w:rsid w:val="00073D66"/>
    <w:rsid w:val="000A7BA9"/>
    <w:rsid w:val="000B0199"/>
    <w:rsid w:val="000E085C"/>
    <w:rsid w:val="000E4FF1"/>
    <w:rsid w:val="000F376D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2F2590"/>
    <w:rsid w:val="0031073C"/>
    <w:rsid w:val="00324137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75E0"/>
    <w:rsid w:val="00495384"/>
    <w:rsid w:val="004B3DE3"/>
    <w:rsid w:val="004C68F6"/>
    <w:rsid w:val="004D078F"/>
    <w:rsid w:val="004E376E"/>
    <w:rsid w:val="004F0B41"/>
    <w:rsid w:val="00503BCC"/>
    <w:rsid w:val="00515A66"/>
    <w:rsid w:val="00523CDF"/>
    <w:rsid w:val="005407E5"/>
    <w:rsid w:val="00546023"/>
    <w:rsid w:val="00551A93"/>
    <w:rsid w:val="005737F9"/>
    <w:rsid w:val="005816A3"/>
    <w:rsid w:val="005C4683"/>
    <w:rsid w:val="005D2F31"/>
    <w:rsid w:val="005D5FBD"/>
    <w:rsid w:val="005F30B3"/>
    <w:rsid w:val="00607C9A"/>
    <w:rsid w:val="006157A8"/>
    <w:rsid w:val="00646760"/>
    <w:rsid w:val="006720F2"/>
    <w:rsid w:val="00690ECB"/>
    <w:rsid w:val="006A38B4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5092D"/>
    <w:rsid w:val="007732E7"/>
    <w:rsid w:val="0078682E"/>
    <w:rsid w:val="007960CB"/>
    <w:rsid w:val="007D25C8"/>
    <w:rsid w:val="0081420B"/>
    <w:rsid w:val="0082477F"/>
    <w:rsid w:val="00831C18"/>
    <w:rsid w:val="00854921"/>
    <w:rsid w:val="00867282"/>
    <w:rsid w:val="00877BEB"/>
    <w:rsid w:val="00895847"/>
    <w:rsid w:val="008A4ECB"/>
    <w:rsid w:val="008A76CC"/>
    <w:rsid w:val="008C4E62"/>
    <w:rsid w:val="008C4F44"/>
    <w:rsid w:val="008D4E7C"/>
    <w:rsid w:val="008E493A"/>
    <w:rsid w:val="008F0B0E"/>
    <w:rsid w:val="00906E41"/>
    <w:rsid w:val="00976120"/>
    <w:rsid w:val="00976A3B"/>
    <w:rsid w:val="009961C6"/>
    <w:rsid w:val="009A149E"/>
    <w:rsid w:val="009C5E0F"/>
    <w:rsid w:val="009E00BA"/>
    <w:rsid w:val="009E75FF"/>
    <w:rsid w:val="009F0393"/>
    <w:rsid w:val="00A01551"/>
    <w:rsid w:val="00A022C5"/>
    <w:rsid w:val="00A07941"/>
    <w:rsid w:val="00A306F5"/>
    <w:rsid w:val="00A3182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0C6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27E4D"/>
    <w:rsid w:val="00D350DE"/>
    <w:rsid w:val="00D36189"/>
    <w:rsid w:val="00D570C5"/>
    <w:rsid w:val="00D5741C"/>
    <w:rsid w:val="00D80C64"/>
    <w:rsid w:val="00D81BA3"/>
    <w:rsid w:val="00D953FF"/>
    <w:rsid w:val="00D95EB9"/>
    <w:rsid w:val="00DA7B19"/>
    <w:rsid w:val="00DD0DE1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C7D28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387E7C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c">
    <w:name w:val="Верхний колонтитул Знак"/>
    <w:link w:val="ad"/>
    <w:rsid w:val="002F2590"/>
    <w:rPr>
      <w:lang w:val="en-AU" w:eastAsia="ru-RU"/>
    </w:rPr>
  </w:style>
  <w:style w:type="paragraph" w:styleId="ad">
    <w:name w:val="header"/>
    <w:basedOn w:val="a"/>
    <w:link w:val="ac"/>
    <w:rsid w:val="002F2590"/>
    <w:pPr>
      <w:tabs>
        <w:tab w:val="center" w:pos="4153"/>
        <w:tab w:val="right" w:pos="8306"/>
      </w:tabs>
      <w:spacing w:before="0" w:after="0"/>
      <w:ind w:left="0" w:firstLine="0"/>
    </w:pPr>
    <w:rPr>
      <w:rFonts w:asciiTheme="minorHAnsi" w:eastAsiaTheme="minorHAnsi" w:hAnsiTheme="minorHAnsi" w:cstheme="minorBidi"/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2F25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C916A-A603-4522-9955-A936B54C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1949</TotalTime>
  <Pages>8</Pages>
  <Words>2746</Words>
  <Characters>15655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67</cp:revision>
  <cp:lastPrinted>2021-04-06T07:47:00Z</cp:lastPrinted>
  <dcterms:created xsi:type="dcterms:W3CDTF">2021-06-28T12:08:00Z</dcterms:created>
  <dcterms:modified xsi:type="dcterms:W3CDTF">2026-06-19T11:05:00Z</dcterms:modified>
</cp:coreProperties>
</file>